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1C47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69293677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“焊接热点与前沿技术研讨会”</w:t>
      </w:r>
    </w:p>
    <w:bookmarkEnd w:id="0"/>
    <w:p w14:paraId="39DA1C27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参会报名回执表</w:t>
      </w:r>
    </w:p>
    <w:p w14:paraId="02413327">
      <w:pPr>
        <w:widowControl/>
        <w:spacing w:line="0" w:lineRule="atLeas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</w:p>
    <w:tbl>
      <w:tblPr>
        <w:tblStyle w:val="3"/>
        <w:tblW w:w="93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46"/>
        <w:gridCol w:w="1690"/>
        <w:gridCol w:w="2004"/>
        <w:gridCol w:w="1952"/>
        <w:gridCol w:w="1323"/>
      </w:tblGrid>
      <w:tr w14:paraId="6B749E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7671215B">
            <w:pPr>
              <w:jc w:val="center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单位名称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7ADBAB46"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 w14:paraId="2A1AD6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24E10F07">
            <w:pPr>
              <w:jc w:val="center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单位地址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51093442"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</w:p>
        </w:tc>
      </w:tr>
      <w:tr w14:paraId="3FDC67E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52321830"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在符合项</w:t>
            </w:r>
          </w:p>
          <w:p w14:paraId="3A6A90A7"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打“√”</w:t>
            </w:r>
          </w:p>
        </w:tc>
        <w:tc>
          <w:tcPr>
            <w:tcW w:w="8115" w:type="dxa"/>
            <w:gridSpan w:val="5"/>
            <w:noWrap w:val="0"/>
            <w:vAlign w:val="center"/>
          </w:tcPr>
          <w:p w14:paraId="62689CC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中国焊接协会焊接设备分会专家委员会委员（    ）</w:t>
            </w:r>
          </w:p>
          <w:p w14:paraId="129E5455"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中国焊接协会会员单位代表（    ）</w:t>
            </w:r>
          </w:p>
          <w:p w14:paraId="2537C90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中国焊接协会焊接设备分会会员单位代表（    ）</w:t>
            </w:r>
          </w:p>
          <w:p w14:paraId="50F649C7">
            <w:pPr>
              <w:jc w:val="lef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其他参会代表（    ）</w:t>
            </w:r>
          </w:p>
        </w:tc>
      </w:tr>
      <w:tr w14:paraId="2D0F3C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7" w:type="dxa"/>
            <w:gridSpan w:val="6"/>
            <w:noWrap w:val="0"/>
            <w:vAlign w:val="center"/>
          </w:tcPr>
          <w:p w14:paraId="1AA095B6">
            <w:pPr>
              <w:spacing w:line="440" w:lineRule="exact"/>
              <w:ind w:right="-99" w:rightChars="-47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住宿酒店：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杏林湾酒店（全总〈厦门〉劳模疗休养中心)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住宿日期：3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</w:p>
          <w:p w14:paraId="7ADB8DF5"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360元/间/天：大床房：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间  双床房：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间</w:t>
            </w:r>
          </w:p>
          <w:p w14:paraId="2B715E21">
            <w:pPr>
              <w:spacing w:line="440" w:lineRule="exact"/>
              <w:ind w:firstLine="480" w:firstLineChars="200"/>
              <w:jc w:val="left"/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420元/间/天：海景双床房：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间</w:t>
            </w:r>
          </w:p>
          <w:p w14:paraId="63DB5B98">
            <w:pPr>
              <w:spacing w:line="440" w:lineRule="exact"/>
              <w:ind w:firstLine="480" w:firstLineChars="200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是否愿意合住标准间：□是 □否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</w:t>
            </w:r>
          </w:p>
        </w:tc>
      </w:tr>
      <w:tr w14:paraId="43E8EBC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42F057EA"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46" w:type="dxa"/>
            <w:noWrap w:val="0"/>
            <w:vAlign w:val="center"/>
          </w:tcPr>
          <w:p w14:paraId="32B1B687"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职务</w:t>
            </w:r>
          </w:p>
        </w:tc>
        <w:tc>
          <w:tcPr>
            <w:tcW w:w="1690" w:type="dxa"/>
            <w:noWrap w:val="0"/>
            <w:vAlign w:val="center"/>
          </w:tcPr>
          <w:p w14:paraId="36F47706"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004" w:type="dxa"/>
            <w:noWrap w:val="0"/>
            <w:vAlign w:val="center"/>
          </w:tcPr>
          <w:p w14:paraId="6DB235ED">
            <w:pPr>
              <w:jc w:val="center"/>
              <w:rPr>
                <w:rFonts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手机</w:t>
            </w:r>
          </w:p>
        </w:tc>
        <w:tc>
          <w:tcPr>
            <w:tcW w:w="1952" w:type="dxa"/>
            <w:noWrap w:val="0"/>
            <w:vAlign w:val="center"/>
          </w:tcPr>
          <w:p w14:paraId="59BA2377"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1323" w:type="dxa"/>
            <w:noWrap w:val="0"/>
            <w:vAlign w:val="center"/>
          </w:tcPr>
          <w:p w14:paraId="0E0AC936"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是否住宿</w:t>
            </w:r>
          </w:p>
        </w:tc>
      </w:tr>
      <w:tr w14:paraId="59B4FB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2906077A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6556EE5F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5E8FBB4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5F42E7CB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001D1ECB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F3590F1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51F0DA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7D0324A9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12E5CB35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AE66B54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68928004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78E216D7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55A3D79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 w14:paraId="6D2D8BE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noWrap w:val="0"/>
            <w:vAlign w:val="center"/>
          </w:tcPr>
          <w:p w14:paraId="70A4E3A7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065B935F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65953FAE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6C38741B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285B2021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C34B1C5">
            <w:pPr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</w:tbl>
    <w:p w14:paraId="064E88CC">
      <w:pPr>
        <w:spacing w:line="400" w:lineRule="exact"/>
        <w:jc w:val="left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备注： 1、为保障住房，务请于</w:t>
      </w:r>
      <w:r>
        <w:rPr>
          <w:rFonts w:hint="eastAsia" w:ascii="仿宋" w:hAnsi="仿宋" w:eastAsia="仿宋" w:cs="仿宋_GB2312"/>
          <w:sz w:val="24"/>
          <w:szCs w:val="24"/>
          <w:u w:val="double"/>
        </w:rPr>
        <w:t>20</w:t>
      </w:r>
      <w:r>
        <w:rPr>
          <w:rFonts w:ascii="仿宋" w:hAnsi="仿宋" w:eastAsia="仿宋" w:cs="仿宋_GB2312"/>
          <w:sz w:val="24"/>
          <w:szCs w:val="24"/>
          <w:u w:val="double"/>
        </w:rPr>
        <w:t>2</w:t>
      </w:r>
      <w:r>
        <w:rPr>
          <w:rFonts w:hint="eastAsia" w:ascii="仿宋" w:hAnsi="仿宋" w:eastAsia="仿宋" w:cs="仿宋_GB2312"/>
          <w:sz w:val="24"/>
          <w:szCs w:val="24"/>
          <w:u w:val="double"/>
        </w:rPr>
        <w:t>5年3月21日</w:t>
      </w:r>
      <w:r>
        <w:rPr>
          <w:rFonts w:hint="eastAsia" w:ascii="仿宋" w:hAnsi="仿宋" w:eastAsia="仿宋" w:cs="仿宋_GB2312"/>
          <w:sz w:val="24"/>
          <w:szCs w:val="24"/>
        </w:rPr>
        <w:t>前回传至会务联系人：</w:t>
      </w:r>
    </w:p>
    <w:p w14:paraId="50B26305">
      <w:pPr>
        <w:spacing w:line="400" w:lineRule="exact"/>
        <w:ind w:firstLine="2640" w:firstLineChars="1100"/>
        <w:jc w:val="left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宋金玲13261211870（同微信），zghjsb@vip.163.com</w:t>
      </w:r>
    </w:p>
    <w:p w14:paraId="10416A4A">
      <w:pPr>
        <w:spacing w:line="400" w:lineRule="exact"/>
        <w:ind w:left="630" w:leftChars="300" w:firstLine="240" w:firstLineChars="100"/>
        <w:jc w:val="left"/>
        <w:rPr>
          <w:rFonts w:ascii="仿宋" w:hAnsi="仿宋" w:eastAsia="仿宋" w:cs="仿宋_GB2312"/>
          <w:bCs/>
          <w:sz w:val="24"/>
          <w:szCs w:val="24"/>
        </w:rPr>
      </w:pPr>
      <w:r>
        <w:rPr>
          <w:rFonts w:hint="eastAsia" w:ascii="仿宋" w:hAnsi="仿宋" w:eastAsia="仿宋" w:cs="仿宋_GB2312"/>
          <w:bCs/>
          <w:sz w:val="24"/>
          <w:szCs w:val="24"/>
        </w:rPr>
        <w:t xml:space="preserve">               李新松13717839886（同微信），zghjsb@vip.163.com</w:t>
      </w:r>
    </w:p>
    <w:p w14:paraId="069B31AD">
      <w:r>
        <w:rPr>
          <w:rFonts w:hint="eastAsia" w:ascii="仿宋" w:hAnsi="仿宋" w:eastAsia="仿宋" w:cs="仿宋_GB2312"/>
          <w:bCs/>
          <w:sz w:val="24"/>
          <w:szCs w:val="24"/>
        </w:rPr>
        <w:t>2、会议不安排接站，请参会代表自行前往酒店。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E3930"/>
    <w:rsid w:val="5C6E3930"/>
    <w:rsid w:val="6FE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332</Characters>
  <Lines>0</Lines>
  <Paragraphs>0</Paragraphs>
  <TotalTime>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2025-02-26T02:39:00Z</dcterms:created>
  <dc:creator>焊接装备分会</dc:creator>
  <cp:lastModifiedBy>焊接装备分会</cp:lastModifiedBy>
  <dcterms:modified xsi:type="dcterms:W3CDTF">2025-02-26T02:40:54Z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D9070ABF60AA4DF2A8F7933E1EDF7872_11</vt:lpwstr>
  </property>
  <property fmtid="{D5CDD505-2E9C-101B-9397-08002B2CF9AE}" pid="4" name="KSOTemplateDocerSaveRecord">
    <vt:lpwstr>eyJoZGlkIjoiMWZlNWViMjhjNDRkY2E0ZDQxNWY1ZGQyN2ZiOWIwYTMiLCJ1c2VySWQiOiIyMTYyNDU3ODgifQ==</vt:lpwstr>
  </property>
</Properties>
</file>